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法定代表人授权书</w:t>
      </w:r>
    </w:p>
    <w:p>
      <w:pPr>
        <w:wordWrap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致：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__________________________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（采购人名称）_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   （供应商名称）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法定代表人________授权为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全权代表，参加贵单位进行的2026年鄂州市青少年发展与权益维护综合服务项目询价采购。其在该项目采购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活动中的一切事宜，本社会组织均予以承认。代理期限从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_______月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日起至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 xml:space="preserve">              授权单位（签章）__________________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556" w:leftChars="760" w:hanging="960" w:hangingChars="3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法定代表人（签字或签章）__________________</w:t>
      </w:r>
    </w:p>
    <w:p>
      <w:pPr>
        <w:wordWrap/>
        <w:adjustRightInd w:val="0"/>
        <w:snapToGrid w:val="0"/>
        <w:spacing w:line="600" w:lineRule="exact"/>
        <w:ind w:firstLine="3200" w:firstLineChars="10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日    期：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全权代表（签字）：_________________________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全权代表工作职务：________________________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全权代表联系电话：________________________                            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以下粘贴授权代理人身份证复印件（正反面）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tbl>
      <w:tblPr>
        <w:tblStyle w:val="3"/>
        <w:tblW w:w="1041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2" w:hRule="atLeast"/>
        </w:trPr>
        <w:tc>
          <w:tcPr>
            <w:tcW w:w="10417" w:type="dxa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2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8"/>
              </w:rPr>
              <w:t>（身份证或者其他证件复印件粘贴处）</w:t>
            </w:r>
          </w:p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DBlNzZkNTRmZmNhMDI0OTA0ODFiMzc2MGU3MjAifQ=="/>
  </w:docVars>
  <w:rsids>
    <w:rsidRoot w:val="00000000"/>
    <w:rsid w:val="01312E33"/>
    <w:rsid w:val="395444FA"/>
    <w:rsid w:val="3BD02103"/>
    <w:rsid w:val="3E3F530F"/>
    <w:rsid w:val="4AF31A7A"/>
    <w:rsid w:val="4BFC7D8D"/>
    <w:rsid w:val="4F8726F4"/>
    <w:rsid w:val="686E358D"/>
    <w:rsid w:val="77B71D41"/>
    <w:rsid w:val="7EF3B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351</Characters>
  <Lines>0</Lines>
  <Paragraphs>0</Paragraphs>
  <TotalTime>1</TotalTime>
  <ScaleCrop>false</ScaleCrop>
  <LinksUpToDate>false</LinksUpToDate>
  <CharactersWithSpaces>562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Administrator.PC-20200525PLUS</dc:creator>
  <cp:lastModifiedBy>WangHan</cp:lastModifiedBy>
  <dcterms:modified xsi:type="dcterms:W3CDTF">2026-03-17T09:06:48Z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84B7C0B0DAE84A79A36C38ABB20363A0</vt:lpwstr>
  </property>
</Properties>
</file>