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Arial" w:hAnsi="Arial" w:cs="Arial"/>
          <w:i w:val="0"/>
          <w:sz w:val="18"/>
          <w:szCs w:val="18"/>
        </w:rPr>
      </w:pPr>
      <w:r>
        <w:rPr>
          <w:rFonts w:hint="eastAsia" w:ascii="仿宋_GB2312" w:hAnsi="Arial" w:eastAsia="仿宋_GB2312" w:cs="仿宋_GB2312"/>
          <w:i w:val="0"/>
          <w:kern w:val="0"/>
          <w:sz w:val="32"/>
          <w:szCs w:val="32"/>
          <w:lang w:val="en-US" w:eastAsia="zh-CN" w:bidi="ar"/>
        </w:rPr>
        <w:t>附件3：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sz w:val="36"/>
          <w:szCs w:val="36"/>
        </w:rPr>
        <w:t>全市优秀共青团员名单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（22名，排名不分先后）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盛弘泽    鄂城区检察院干警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柳  叶    鄂城区委办公室科员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王  鑫    鄂城区碧石渡镇党政办干事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胡芊芊    鄂城区花湖镇花湖中学九年级学生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吴  悠    鄂城区新庙中学英语教师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何  勇    华容区人民检察院干部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周  洋    华容区华容镇党政办干事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李  鑫    华容区蒲团乡干部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刘  畅    华容区华容高中学生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吴  俏    梁子湖区太和镇莲花学校教师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龚  灿    梁子湖区梧桐湖新区管委会民政办干部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汪循行    梁子湖区金海希望小学教师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程  璇    葛店中学九（8）班学生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谈  康    鄂州经济开发区长堤村村委会网格员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尹传旗    古楼街道办事处干事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程思晴    西山街道石山社区计生专干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许  阳    凤凰街道菜园头村安全生产信息员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陈  欢    市妇幼保健院行政办公室职工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袁  攀    鄂州职业大学教育与管理学院学生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彭子文    广晟汉鄂高速葛店收费站监控票管员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王雯莹    武钢资源集团程潮矿业公司职工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 w:firstLine="640"/>
      </w:pPr>
      <w:r>
        <w:rPr>
          <w:rFonts w:hint="eastAsia" w:ascii="仿宋_GB2312" w:hAnsi="Arial" w:eastAsia="仿宋_GB2312" w:cs="仿宋_GB2312"/>
          <w:i w:val="0"/>
          <w:sz w:val="32"/>
          <w:szCs w:val="32"/>
        </w:rPr>
        <w:t>胡  斌    武警鄂州支队一中队班长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825BC"/>
    <w:rsid w:val="3F1825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rFonts w:ascii="Arial" w:hAnsi="Arial" w:cs="Arial"/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2016-05-23T07:08:00Z</dcterms:created>
  <dc:creator>Administrator</dc:creator>
  <cp:lastModifiedBy>Administrator</cp:lastModifiedBy>
  <dcterms:modified xsi:type="dcterms:W3CDTF">2016-05-23T07:08:21Z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