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4" w:rsidRDefault="00147CA1">
      <w:pPr>
        <w:widowControl/>
        <w:jc w:val="left"/>
        <w:rPr>
          <w:rFonts w:eastAsia="仿宋_GB2312" w:hAnsi="仿宋_GB2312"/>
          <w:color w:val="000000"/>
          <w:kern w:val="0"/>
          <w:sz w:val="30"/>
          <w:szCs w:val="30"/>
        </w:rPr>
      </w:pPr>
      <w:r>
        <w:rPr>
          <w:rFonts w:eastAsia="仿宋_GB2312" w:hAnsi="仿宋_GB2312" w:hint="eastAsia"/>
          <w:color w:val="000000"/>
          <w:kern w:val="0"/>
          <w:sz w:val="30"/>
          <w:szCs w:val="30"/>
        </w:rPr>
        <w:t>附件</w:t>
      </w:r>
      <w:r>
        <w:rPr>
          <w:rFonts w:eastAsia="仿宋_GB2312" w:hAnsi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 w:hAnsi="仿宋_GB2312" w:hint="eastAsia"/>
          <w:color w:val="000000"/>
          <w:kern w:val="0"/>
          <w:sz w:val="30"/>
          <w:szCs w:val="30"/>
        </w:rPr>
        <w:t>：</w:t>
      </w:r>
    </w:p>
    <w:p w:rsidR="00121D44" w:rsidRDefault="00147CA1">
      <w:pPr>
        <w:widowControl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鄂州市</w:t>
      </w: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5</w:t>
      </w:r>
      <w:r>
        <w:rPr>
          <w:rFonts w:ascii="华文中宋" w:eastAsia="华文中宋" w:hAnsi="华文中宋" w:hint="eastAsia"/>
          <w:color w:val="000000"/>
          <w:kern w:val="0"/>
          <w:sz w:val="36"/>
          <w:szCs w:val="36"/>
        </w:rPr>
        <w:t>年度优秀志愿者推荐名单汇总</w:t>
      </w:r>
    </w:p>
    <w:p w:rsidR="00121D44" w:rsidRDefault="00147CA1">
      <w:pPr>
        <w:widowControl/>
        <w:jc w:val="left"/>
        <w:rPr>
          <w:rFonts w:eastAsia="仿宋_GB2312" w:hAnsi="仿宋_GB2312"/>
          <w:color w:val="000000"/>
          <w:kern w:val="0"/>
          <w:sz w:val="30"/>
          <w:szCs w:val="30"/>
        </w:rPr>
      </w:pPr>
      <w:r>
        <w:rPr>
          <w:rFonts w:eastAsia="仿宋_GB2312" w:hAnsi="仿宋_GB2312" w:hint="eastAsia"/>
          <w:color w:val="000000"/>
          <w:kern w:val="0"/>
          <w:sz w:val="30"/>
          <w:szCs w:val="30"/>
        </w:rPr>
        <w:t>推报单位或组织（盖章）：填报时间：年月日</w:t>
      </w:r>
    </w:p>
    <w:tbl>
      <w:tblPr>
        <w:tblStyle w:val="a7"/>
        <w:tblW w:w="14142" w:type="dxa"/>
        <w:jc w:val="center"/>
        <w:tblLayout w:type="fixed"/>
        <w:tblLook w:val="04A0"/>
      </w:tblPr>
      <w:tblGrid>
        <w:gridCol w:w="817"/>
        <w:gridCol w:w="1843"/>
        <w:gridCol w:w="2551"/>
        <w:gridCol w:w="8931"/>
      </w:tblGrid>
      <w:tr w:rsidR="00121D44">
        <w:trPr>
          <w:jc w:val="center"/>
        </w:trPr>
        <w:tc>
          <w:tcPr>
            <w:tcW w:w="817" w:type="dxa"/>
          </w:tcPr>
          <w:p w:rsidR="00121D44" w:rsidRDefault="00147CA1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30"/>
              </w:rPr>
              <w:t>序号</w:t>
            </w:r>
          </w:p>
        </w:tc>
        <w:tc>
          <w:tcPr>
            <w:tcW w:w="1843" w:type="dxa"/>
          </w:tcPr>
          <w:p w:rsidR="00121D44" w:rsidRDefault="00147CA1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30"/>
              </w:rPr>
              <w:t>姓名</w:t>
            </w:r>
          </w:p>
        </w:tc>
        <w:tc>
          <w:tcPr>
            <w:tcW w:w="2551" w:type="dxa"/>
          </w:tcPr>
          <w:p w:rsidR="00121D44" w:rsidRDefault="00147CA1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30"/>
              </w:rPr>
              <w:t>所在单位或组织</w:t>
            </w:r>
          </w:p>
        </w:tc>
        <w:tc>
          <w:tcPr>
            <w:tcW w:w="8931" w:type="dxa"/>
          </w:tcPr>
          <w:p w:rsidR="00121D44" w:rsidRDefault="00147CA1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30"/>
              </w:rPr>
              <w:t>事迹摘要</w:t>
            </w: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121D44">
        <w:trPr>
          <w:jc w:val="center"/>
        </w:trPr>
        <w:tc>
          <w:tcPr>
            <w:tcW w:w="817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31" w:type="dxa"/>
          </w:tcPr>
          <w:p w:rsidR="00121D44" w:rsidRDefault="00121D44">
            <w:pPr>
              <w:widowControl/>
              <w:jc w:val="left"/>
              <w:rPr>
                <w:rFonts w:eastAsia="仿宋_GB2312" w:hAnsi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AD1708" w:rsidRDefault="00AD1708">
      <w:pPr>
        <w:widowControl/>
        <w:jc w:val="left"/>
        <w:rPr>
          <w:rFonts w:eastAsia="仿宋_GB2312" w:hAnsi="仿宋_GB2312" w:hint="eastAsia"/>
          <w:color w:val="000000"/>
          <w:kern w:val="0"/>
          <w:sz w:val="30"/>
          <w:szCs w:val="30"/>
        </w:rPr>
      </w:pPr>
    </w:p>
    <w:sectPr w:rsidR="00AD1708" w:rsidSect="00AD170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A1" w:rsidRDefault="00147CA1" w:rsidP="00AD1708">
      <w:r>
        <w:separator/>
      </w:r>
    </w:p>
  </w:endnote>
  <w:endnote w:type="continuationSeparator" w:id="1">
    <w:p w:rsidR="00147CA1" w:rsidRDefault="00147CA1" w:rsidP="00AD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A1" w:rsidRDefault="00147CA1" w:rsidP="00AD1708">
      <w:r>
        <w:separator/>
      </w:r>
    </w:p>
  </w:footnote>
  <w:footnote w:type="continuationSeparator" w:id="1">
    <w:p w:rsidR="00147CA1" w:rsidRDefault="00147CA1" w:rsidP="00AD1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8332"/>
    <w:multiLevelType w:val="singleLevel"/>
    <w:tmpl w:val="56388332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AB"/>
    <w:rsid w:val="000835F4"/>
    <w:rsid w:val="000D09B8"/>
    <w:rsid w:val="000F74E0"/>
    <w:rsid w:val="00121D44"/>
    <w:rsid w:val="001349E9"/>
    <w:rsid w:val="00147CA1"/>
    <w:rsid w:val="001832CC"/>
    <w:rsid w:val="002927A1"/>
    <w:rsid w:val="002C7C5A"/>
    <w:rsid w:val="00354402"/>
    <w:rsid w:val="003930BD"/>
    <w:rsid w:val="003B0551"/>
    <w:rsid w:val="003D0CBE"/>
    <w:rsid w:val="0044027D"/>
    <w:rsid w:val="00484B01"/>
    <w:rsid w:val="004B46BB"/>
    <w:rsid w:val="004B47EC"/>
    <w:rsid w:val="004C1ACD"/>
    <w:rsid w:val="004C2C94"/>
    <w:rsid w:val="00500262"/>
    <w:rsid w:val="00572EA2"/>
    <w:rsid w:val="005B5A95"/>
    <w:rsid w:val="006150F1"/>
    <w:rsid w:val="0065399C"/>
    <w:rsid w:val="0066072B"/>
    <w:rsid w:val="00691695"/>
    <w:rsid w:val="006F715D"/>
    <w:rsid w:val="00735781"/>
    <w:rsid w:val="00750246"/>
    <w:rsid w:val="007647A4"/>
    <w:rsid w:val="00772999"/>
    <w:rsid w:val="007812C6"/>
    <w:rsid w:val="00781C4F"/>
    <w:rsid w:val="00797C9B"/>
    <w:rsid w:val="007D3057"/>
    <w:rsid w:val="008129A7"/>
    <w:rsid w:val="008375DB"/>
    <w:rsid w:val="00851DC1"/>
    <w:rsid w:val="008654CA"/>
    <w:rsid w:val="00866C18"/>
    <w:rsid w:val="00870642"/>
    <w:rsid w:val="00897870"/>
    <w:rsid w:val="008A4BB3"/>
    <w:rsid w:val="00922C3C"/>
    <w:rsid w:val="00993E4A"/>
    <w:rsid w:val="009D5044"/>
    <w:rsid w:val="009D59CD"/>
    <w:rsid w:val="00A2013D"/>
    <w:rsid w:val="00AB726C"/>
    <w:rsid w:val="00AD1708"/>
    <w:rsid w:val="00AF68AB"/>
    <w:rsid w:val="00B0415B"/>
    <w:rsid w:val="00BE3271"/>
    <w:rsid w:val="00BE57A6"/>
    <w:rsid w:val="00BE699B"/>
    <w:rsid w:val="00C825B6"/>
    <w:rsid w:val="00CA1E31"/>
    <w:rsid w:val="00CA493A"/>
    <w:rsid w:val="00D865D9"/>
    <w:rsid w:val="00DB2EB2"/>
    <w:rsid w:val="00DB44B9"/>
    <w:rsid w:val="00DB6E82"/>
    <w:rsid w:val="00E27DB8"/>
    <w:rsid w:val="00EE563D"/>
    <w:rsid w:val="00FB5D80"/>
    <w:rsid w:val="00FF2883"/>
    <w:rsid w:val="14FE0EC2"/>
    <w:rsid w:val="15790080"/>
    <w:rsid w:val="23AD7E95"/>
    <w:rsid w:val="2E4D6DC0"/>
    <w:rsid w:val="4EC34376"/>
    <w:rsid w:val="520934A3"/>
    <w:rsid w:val="527D3678"/>
    <w:rsid w:val="6C064EFF"/>
    <w:rsid w:val="6CA12DC9"/>
    <w:rsid w:val="6D68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1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21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121D4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6">
    <w:name w:val="Hyperlink"/>
    <w:basedOn w:val="a0"/>
    <w:uiPriority w:val="99"/>
    <w:unhideWhenUsed/>
    <w:qFormat/>
    <w:rsid w:val="00121D44"/>
    <w:rPr>
      <w:color w:val="666666"/>
      <w:u w:val="none"/>
    </w:rPr>
  </w:style>
  <w:style w:type="table" w:styleId="a7">
    <w:name w:val="Table Grid"/>
    <w:basedOn w:val="a1"/>
    <w:uiPriority w:val="59"/>
    <w:qFormat/>
    <w:rsid w:val="00121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21D4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121D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1D44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121D4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2014-10-17T01:37:00Z</cp:lastPrinted>
  <dcterms:created xsi:type="dcterms:W3CDTF">2014-09-25T02:50:00Z</dcterms:created>
  <dcterms:modified xsi:type="dcterms:W3CDTF">2015-11-09T02:48:00Z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